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沈锦松同志主要事迹简介</w:t>
      </w:r>
    </w:p>
    <w:p>
      <w:pPr>
        <w:tabs>
          <w:tab w:val="left" w:pos="11235"/>
        </w:tabs>
        <w:adjustRightInd w:val="0"/>
        <w:snapToGrid w:val="0"/>
        <w:spacing w:line="560" w:lineRule="atLeast"/>
        <w:ind w:firstLine="640" w:firstLineChars="200"/>
        <w:outlineLvl w:val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沈锦松，男，1968年12月生，永定区抚市镇人，中共党员，现任区科协党组书记、主席，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2015年调任区</w:t>
      </w:r>
      <w:r>
        <w:rPr>
          <w:rFonts w:hint="eastAsia" w:ascii="仿宋" w:hAnsi="仿宋" w:eastAsia="仿宋" w:cs="仿宋"/>
          <w:sz w:val="32"/>
          <w:szCs w:val="32"/>
        </w:rPr>
        <w:t>科协工作以来，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团结带领全区科协系统干部职工和广大科技工作者，积极履行“四服务”职能，服务全区中心工作，</w:t>
      </w:r>
      <w:r>
        <w:rPr>
          <w:rFonts w:hint="eastAsia" w:ascii="仿宋" w:hAnsi="仿宋" w:eastAsia="仿宋" w:cs="仿宋"/>
          <w:sz w:val="32"/>
          <w:szCs w:val="32"/>
        </w:rPr>
        <w:t>积极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推动</w:t>
      </w:r>
      <w:r>
        <w:rPr>
          <w:rFonts w:hint="eastAsia" w:ascii="仿宋" w:hAnsi="仿宋" w:eastAsia="仿宋" w:cs="仿宋"/>
          <w:sz w:val="32"/>
          <w:szCs w:val="32"/>
        </w:rPr>
        <w:t>普及科学知识，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全面</w:t>
      </w:r>
      <w:r>
        <w:rPr>
          <w:rFonts w:hint="eastAsia" w:ascii="仿宋" w:hAnsi="仿宋" w:eastAsia="仿宋" w:cs="仿宋"/>
          <w:sz w:val="32"/>
          <w:szCs w:val="32"/>
        </w:rPr>
        <w:t>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升</w:t>
      </w:r>
      <w:r>
        <w:rPr>
          <w:rFonts w:hint="eastAsia" w:ascii="仿宋" w:hAnsi="仿宋" w:eastAsia="仿宋" w:cs="仿宋"/>
          <w:sz w:val="32"/>
          <w:szCs w:val="32"/>
        </w:rPr>
        <w:t>全民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科学</w:t>
      </w:r>
      <w:r>
        <w:rPr>
          <w:rFonts w:hint="eastAsia" w:ascii="仿宋" w:hAnsi="仿宋" w:eastAsia="仿宋" w:cs="仿宋"/>
          <w:sz w:val="32"/>
          <w:szCs w:val="32"/>
        </w:rPr>
        <w:t>素质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水平</w:t>
      </w:r>
      <w:r>
        <w:rPr>
          <w:rFonts w:hint="eastAsia" w:ascii="仿宋" w:hAnsi="仿宋" w:eastAsia="仿宋" w:cs="仿宋"/>
          <w:sz w:val="32"/>
          <w:szCs w:val="32"/>
        </w:rPr>
        <w:t>，用实际行动展现新时代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科普人的担当作为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2018年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通过“三强化”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措施推动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永定区作为全省首批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“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三长制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”工作试点单位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2019年争取新增科技馆机构编制和人员，区科技馆于2020年列入全国免费开放资金补助行列；2020年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成立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“永定区科技与科普志愿服务队”，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成功入选省科协深化改革试点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项目；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主动切入永定现代特色农产品科技产业基地项目；积极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推动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福建省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全民科学素质网络竞赛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成效显著，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连续四年获得省“优秀组织单位”称号；积极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推动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我区青少年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人工智能水平提升，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2023年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永定区科技辅导员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首次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荣获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第37届全国青少年科技创新大赛“科技辅导员科技教育创新作品”一等奖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。“永定芋科技小院”于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年获批为“福建省科协永定芋科技小院”“中国农技协龙岩永定芋科技小院”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NzMxMTI4OWYyMDlhMTU3MWI2ODUwOWRhNmI4ZjIifQ=="/>
  </w:docVars>
  <w:rsids>
    <w:rsidRoot w:val="70693742"/>
    <w:rsid w:val="426A1410"/>
    <w:rsid w:val="48196EFE"/>
    <w:rsid w:val="69A252F5"/>
    <w:rsid w:val="6A7A68BC"/>
    <w:rsid w:val="6B302628"/>
    <w:rsid w:val="70693742"/>
    <w:rsid w:val="75F71914"/>
    <w:rsid w:val="7954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Acetate"/>
    <w:basedOn w:val="1"/>
    <w:qFormat/>
    <w:uiPriority w:val="0"/>
    <w:pPr>
      <w:textAlignment w:val="baseline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2024-01-08T07:56:00Z</dcterms:created>
  <dc:creator>江艳红</dc:creator>
  <cp:lastModifiedBy>Administrator</cp:lastModifiedBy>
  <cp:lastPrinted>2024-01-17T09:50:00Z</cp:lastPrinted>
  <dcterms:modified xsi:type="dcterms:W3CDTF">2024-01-23T01:50:28Z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4133536E91B749E793DA8010455C1284_11</vt:lpwstr>
  </property>
</Properties>
</file>